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16" w:type="dxa"/>
        <w:jc w:val="center"/>
        <w:tblInd w:w="-164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1"/>
        <w:gridCol w:w="1426"/>
        <w:gridCol w:w="2875"/>
        <w:gridCol w:w="142"/>
        <w:gridCol w:w="1355"/>
        <w:gridCol w:w="71"/>
        <w:gridCol w:w="4504"/>
        <w:gridCol w:w="55"/>
        <w:gridCol w:w="17"/>
      </w:tblGrid>
      <w:tr w:rsidR="00175A58" w:rsidRPr="00B11747" w:rsidTr="00E42500">
        <w:trPr>
          <w:gridAfter w:val="2"/>
          <w:wAfter w:w="72" w:type="dxa"/>
          <w:trHeight w:val="1417"/>
          <w:jc w:val="center"/>
        </w:trPr>
        <w:tc>
          <w:tcPr>
            <w:tcW w:w="4372" w:type="dxa"/>
            <w:gridSpan w:val="3"/>
            <w:tcBorders>
              <w:bottom w:val="nil"/>
            </w:tcBorders>
          </w:tcPr>
          <w:p w:rsidR="00175A58" w:rsidRPr="00B11747" w:rsidRDefault="00175A58" w:rsidP="00E42500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175A58" w:rsidRPr="00B11747" w:rsidRDefault="00175A58" w:rsidP="00E425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175A58" w:rsidRPr="00B11747" w:rsidRDefault="00175A58" w:rsidP="00E425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 г. Азнакаево, 423330</w:t>
            </w:r>
          </w:p>
          <w:p w:rsidR="00175A58" w:rsidRPr="00B11747" w:rsidRDefault="00175A58" w:rsidP="00E425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  <w:gridSpan w:val="2"/>
            <w:tcBorders>
              <w:bottom w:val="nil"/>
            </w:tcBorders>
          </w:tcPr>
          <w:tbl>
            <w:tblPr>
              <w:tblW w:w="178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82"/>
            </w:tblGrid>
            <w:tr w:rsidR="00175A58" w:rsidRPr="00B11747" w:rsidTr="00E42500">
              <w:trPr>
                <w:trHeight w:val="1708"/>
              </w:trPr>
              <w:tc>
                <w:tcPr>
                  <w:tcW w:w="1782" w:type="dxa"/>
                </w:tcPr>
                <w:p w:rsidR="00175A58" w:rsidRPr="00B11747" w:rsidRDefault="00175A58" w:rsidP="00E42500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3BD38C0B" wp14:editId="3DB05AF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75A58" w:rsidRPr="00B11747" w:rsidRDefault="00175A58" w:rsidP="00E425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75" w:type="dxa"/>
            <w:gridSpan w:val="2"/>
            <w:tcBorders>
              <w:bottom w:val="nil"/>
            </w:tcBorders>
          </w:tcPr>
          <w:p w:rsidR="00175A58" w:rsidRPr="00B11747" w:rsidRDefault="00175A58" w:rsidP="00E42500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Ленин ур.,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нче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йорт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шәһәре</w:t>
            </w:r>
            <w:proofErr w:type="spell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175A58" w:rsidRPr="00B11747" w:rsidTr="00E42500">
        <w:trPr>
          <w:gridBefore w:val="1"/>
          <w:gridAfter w:val="4"/>
          <w:wBefore w:w="71" w:type="dxa"/>
          <w:wAfter w:w="4647" w:type="dxa"/>
          <w:trHeight w:val="285"/>
          <w:jc w:val="center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7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175A58" w:rsidRPr="00B11747" w:rsidTr="00E42500">
        <w:trPr>
          <w:gridBefore w:val="1"/>
          <w:wBefore w:w="71" w:type="dxa"/>
          <w:trHeight w:val="270"/>
          <w:jc w:val="center"/>
        </w:trPr>
        <w:tc>
          <w:tcPr>
            <w:tcW w:w="444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75A58" w:rsidRPr="00B11747" w:rsidTr="00E42500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71" w:type="dxa"/>
          <w:trHeight w:val="555"/>
          <w:jc w:val="center"/>
        </w:trPr>
        <w:tc>
          <w:tcPr>
            <w:tcW w:w="10445" w:type="dxa"/>
            <w:gridSpan w:val="8"/>
          </w:tcPr>
          <w:p w:rsidR="00175A58" w:rsidRDefault="00175A58" w:rsidP="00E42500">
            <w:pPr>
              <w:spacing w:after="0" w:line="240" w:lineRule="auto"/>
              <w:ind w:right="33"/>
              <w:jc w:val="center"/>
            </w:pPr>
            <w:r w:rsidRPr="00C547A2">
              <w:t>Тел</w:t>
            </w:r>
            <w:r w:rsidRPr="000811A3">
              <w:t>./</w:t>
            </w:r>
            <w:r w:rsidRPr="00C547A2">
              <w:t>факс</w:t>
            </w:r>
            <w:r w:rsidRPr="000811A3">
              <w:t xml:space="preserve">(885592)7-50-77,7-50-63; </w:t>
            </w:r>
            <w:r w:rsidRPr="00C547A2">
              <w:rPr>
                <w:lang w:val="en-US"/>
              </w:rPr>
              <w:t>E</w:t>
            </w:r>
            <w:r w:rsidRPr="000811A3">
              <w:t>-</w:t>
            </w:r>
            <w:r w:rsidRPr="00C547A2">
              <w:rPr>
                <w:lang w:val="en-US"/>
              </w:rPr>
              <w:t>mail</w:t>
            </w:r>
            <w:r w:rsidRPr="000811A3">
              <w:t>:</w:t>
            </w:r>
            <w:proofErr w:type="spellStart"/>
            <w:r>
              <w:rPr>
                <w:lang w:val="en-US"/>
              </w:rPr>
              <w:t>A</w:t>
            </w:r>
            <w:r w:rsidRPr="00C547A2">
              <w:rPr>
                <w:lang w:val="en-US"/>
              </w:rPr>
              <w:t>zn</w:t>
            </w:r>
            <w:r>
              <w:rPr>
                <w:lang w:val="en-US"/>
              </w:rPr>
              <w:t>UO</w:t>
            </w:r>
            <w:proofErr w:type="spellEnd"/>
            <w:r w:rsidRPr="000811A3">
              <w:t>.</w:t>
            </w:r>
            <w:proofErr w:type="spellStart"/>
            <w:r>
              <w:rPr>
                <w:lang w:val="en-US"/>
              </w:rPr>
              <w:t>Priemnaya</w:t>
            </w:r>
            <w:proofErr w:type="spellEnd"/>
            <w:r w:rsidRPr="000811A3">
              <w:t>@</w:t>
            </w:r>
            <w:proofErr w:type="spellStart"/>
            <w:r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 xml:space="preserve">, </w:t>
            </w:r>
          </w:p>
          <w:p w:rsidR="00175A58" w:rsidRPr="00B11747" w:rsidRDefault="00175A58" w:rsidP="00E42500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47A2">
              <w:rPr>
                <w:lang w:val="en-US"/>
              </w:rPr>
              <w:t>https</w:t>
            </w:r>
            <w:r w:rsidRPr="000811A3">
              <w:t>://</w:t>
            </w:r>
            <w:proofErr w:type="spellStart"/>
            <w:r w:rsidRPr="00C547A2">
              <w:rPr>
                <w:lang w:val="en-US"/>
              </w:rPr>
              <w:t>edu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aznakaevo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akt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sch</w:t>
            </w:r>
            <w:proofErr w:type="spellEnd"/>
            <w:r w:rsidRPr="000811A3">
              <w:t>-</w:t>
            </w:r>
            <w:proofErr w:type="spellStart"/>
            <w:r w:rsidRPr="00C547A2">
              <w:rPr>
                <w:lang w:val="en-US"/>
              </w:rPr>
              <w:t>int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roo</w:t>
            </w:r>
            <w:proofErr w:type="spellEnd"/>
          </w:p>
        </w:tc>
      </w:tr>
      <w:tr w:rsidR="00175A58" w:rsidRPr="00B11747" w:rsidTr="00E42500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71" w:type="dxa"/>
          <w:wAfter w:w="17" w:type="dxa"/>
          <w:trHeight w:val="270"/>
          <w:jc w:val="center"/>
        </w:trPr>
        <w:tc>
          <w:tcPr>
            <w:tcW w:w="5798" w:type="dxa"/>
            <w:gridSpan w:val="4"/>
            <w:tcBorders>
              <w:top w:val="single" w:sz="12" w:space="0" w:color="auto"/>
            </w:tcBorders>
          </w:tcPr>
          <w:p w:rsidR="00175A58" w:rsidRPr="00B11747" w:rsidRDefault="00175A58" w:rsidP="00E425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30" w:type="dxa"/>
            <w:gridSpan w:val="3"/>
            <w:tcBorders>
              <w:top w:val="single" w:sz="12" w:space="0" w:color="auto"/>
            </w:tcBorders>
          </w:tcPr>
          <w:p w:rsidR="00175A58" w:rsidRPr="00B11747" w:rsidRDefault="00175A58" w:rsidP="00E42500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175A58" w:rsidRDefault="00175A58" w:rsidP="00E723B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723B9" w:rsidRPr="00AC2A7E" w:rsidRDefault="00E723B9" w:rsidP="00E723B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ПРИКАЗ</w:t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БОЕРЫК</w:t>
      </w:r>
    </w:p>
    <w:p w:rsidR="00E723B9" w:rsidRPr="00B52A87" w:rsidRDefault="00E723B9" w:rsidP="00F21D54">
      <w:pPr>
        <w:tabs>
          <w:tab w:val="left" w:pos="736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486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№  </w:t>
      </w:r>
      <w:r w:rsidR="004F4863" w:rsidRPr="004F486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427</w:t>
      </w:r>
      <w:r w:rsidRPr="004F486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</w:t>
      </w:r>
      <w:r w:rsidR="00162CF5" w:rsidRPr="004F486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                                                                    </w:t>
      </w:r>
      <w:r w:rsidRPr="004F486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от</w:t>
      </w:r>
      <w:r w:rsidR="00782CAD" w:rsidRPr="004F486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4F4863" w:rsidRPr="004F486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28.03.2018г.</w:t>
      </w:r>
    </w:p>
    <w:p w:rsidR="00E723B9" w:rsidRPr="00E723B9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проведении муниципального конкурса-выставки</w:t>
      </w:r>
    </w:p>
    <w:p w:rsidR="00534519" w:rsidRDefault="001B18A5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</w:t>
      </w:r>
      <w:r w:rsidR="005345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ехнического, изобразительного и </w:t>
      </w:r>
      <w:r w:rsidR="00CE1A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декоративно-прикладного </w:t>
      </w:r>
      <w:r w:rsidR="001C2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творчества </w:t>
      </w:r>
      <w:r w:rsidR="005345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</w:p>
    <w:p w:rsidR="00E723B9" w:rsidRDefault="00FC33A0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782C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Путешествие по странам мира</w:t>
      </w:r>
      <w:r w:rsidR="001C2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1F72AF" w:rsidRDefault="001F72AF" w:rsidP="00F21D5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723B9" w:rsidRPr="00E723B9" w:rsidRDefault="00782CAD" w:rsidP="004F486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782CAD">
        <w:rPr>
          <w:rFonts w:ascii="Times New Roman" w:hAnsi="Times New Roman" w:cs="Times New Roman"/>
          <w:sz w:val="28"/>
          <w:szCs w:val="28"/>
        </w:rPr>
        <w:t>риобщение детей к художественному творчеству, воспитание бережного отношения к</w:t>
      </w:r>
      <w:r w:rsidR="00534519">
        <w:rPr>
          <w:rFonts w:ascii="Times New Roman" w:hAnsi="Times New Roman" w:cs="Times New Roman"/>
          <w:sz w:val="28"/>
          <w:szCs w:val="28"/>
        </w:rPr>
        <w:t xml:space="preserve"> </w:t>
      </w:r>
      <w:r w:rsidRPr="00782CAD">
        <w:rPr>
          <w:rFonts w:ascii="Times New Roman" w:hAnsi="Times New Roman" w:cs="Times New Roman"/>
          <w:sz w:val="28"/>
          <w:szCs w:val="28"/>
        </w:rPr>
        <w:t>культурному наследию разных стран и народов;</w:t>
      </w:r>
      <w:r w:rsidR="001B18A5">
        <w:rPr>
          <w:rFonts w:ascii="Times New Roman" w:hAnsi="Times New Roman" w:cs="Times New Roman"/>
          <w:sz w:val="28"/>
          <w:szCs w:val="28"/>
        </w:rPr>
        <w:t xml:space="preserve"> </w:t>
      </w:r>
      <w:r w:rsidR="00992530" w:rsidRPr="00AA26DE">
        <w:rPr>
          <w:rFonts w:ascii="Times New Roman" w:hAnsi="Times New Roman" w:cs="Times New Roman"/>
          <w:sz w:val="28"/>
        </w:rPr>
        <w:t>повышение его роли в нравственно-эстетическом воспитании детей и подростков</w:t>
      </w:r>
      <w:r w:rsidR="00992530">
        <w:rPr>
          <w:rFonts w:ascii="Times New Roman" w:hAnsi="Times New Roman" w:cs="Times New Roman"/>
          <w:sz w:val="28"/>
        </w:rPr>
        <w:t>,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B18A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опуляризации 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технического,</w:t>
      </w:r>
      <w:r w:rsidR="005345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изобразительного и 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творчества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планом мероприятий МКУ «Управление образования исполнительного комитета Азнакаевского муниципального района»,</w:t>
      </w:r>
    </w:p>
    <w:p w:rsidR="00E723B9" w:rsidRPr="00E723B9" w:rsidRDefault="00E723B9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 И К А З Ы В АЮ:</w:t>
      </w:r>
    </w:p>
    <w:p w:rsidR="00E723B9" w:rsidRPr="00FC33A0" w:rsidRDefault="00E723B9" w:rsidP="00FC33A0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положение о  муниципальном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конкурсе-выставке технического</w:t>
      </w:r>
      <w:r w:rsidR="005345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изобразительного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декоративно-прикладного творчества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534519">
        <w:rPr>
          <w:rFonts w:ascii="Times New Roman" w:eastAsia="Times New Roman" w:hAnsi="Times New Roman" w:cs="Times New Roman"/>
          <w:sz w:val="28"/>
          <w:szCs w:val="28"/>
          <w:lang w:eastAsia="ru-RU"/>
        </w:rPr>
        <w:t>Путешествие по странам мира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№1);</w:t>
      </w:r>
    </w:p>
    <w:p w:rsidR="00E723B9" w:rsidRPr="001F72AF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Провести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</w:t>
      </w:r>
      <w:r w:rsidR="00FE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r w:rsidR="001B18A5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FE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  <w:r w:rsidR="00FC33A0"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34519"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апреля</w:t>
      </w:r>
      <w:r w:rsidR="00FC33A0"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30 </w:t>
      </w:r>
      <w:r w:rsidR="00534519"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апреля</w:t>
      </w:r>
      <w:r w:rsidR="00CA4534"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2018</w:t>
      </w:r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г.;</w:t>
      </w:r>
    </w:p>
    <w:p w:rsidR="00E723B9" w:rsidRPr="00E723B9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состав оргкомитета (приложение №2);</w:t>
      </w:r>
    </w:p>
    <w:p w:rsidR="00E723B9" w:rsidRPr="001F72AF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приказа возложить на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местителя начальника по воспитательной работе МКУ «Управление образования исполнительного комитета Азнакаевского муниципального района» </w:t>
      </w:r>
      <w:proofErr w:type="spellStart"/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Шафикову</w:t>
      </w:r>
      <w:proofErr w:type="spellEnd"/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Н.Р.</w:t>
      </w:r>
    </w:p>
    <w:p w:rsidR="00E723B9" w:rsidRPr="00E723B9" w:rsidRDefault="006E5D87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1,2,3,4 в 1 экз. на 7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МКУ «Управление образования</w:t>
      </w:r>
    </w:p>
    <w:p w:rsidR="00E723B9" w:rsidRPr="00E723B9" w:rsidRDefault="00E723B9" w:rsidP="00F21D54">
      <w:pPr>
        <w:tabs>
          <w:tab w:val="left" w:pos="60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исполнительного комитета Азнакаевского</w:t>
      </w:r>
      <w:r w:rsidR="00F21D5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района»                                             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92530" w:rsidRP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Рахманов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723B9" w:rsidRPr="00E723B9" w:rsidRDefault="001C2735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МБО  ДО «</w:t>
      </w:r>
      <w:r w:rsidR="00E723B9" w:rsidRPr="00E723B9">
        <w:rPr>
          <w:rFonts w:ascii="Times New Roman" w:eastAsia="Times New Roman" w:hAnsi="Times New Roman" w:cs="Times New Roman"/>
          <w:sz w:val="24"/>
          <w:szCs w:val="28"/>
          <w:lang w:eastAsia="ru-RU"/>
        </w:rPr>
        <w:t>ЦДТ «Развитие», тел: 3-12-54</w:t>
      </w: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5A58" w:rsidRDefault="00175A58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53451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муниципальном конкурсе-выстав</w:t>
      </w:r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ке </w:t>
      </w:r>
      <w:proofErr w:type="gramStart"/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технического</w:t>
      </w:r>
      <w:proofErr w:type="gramEnd"/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5345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534519" w:rsidRDefault="00534519" w:rsidP="005345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изобразительного </w:t>
      </w:r>
      <w:r w:rsidR="00AA26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декоративно-прикладного творчества </w:t>
      </w:r>
    </w:p>
    <w:p w:rsidR="00E723B9" w:rsidRPr="004F4863" w:rsidRDefault="00FC33A0" w:rsidP="00AA26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F48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534519" w:rsidRPr="004F48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Путешествие по странам мира</w:t>
      </w:r>
      <w:r w:rsidR="00AA26DE" w:rsidRPr="004F48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26"/>
        <w:gridCol w:w="7654"/>
      </w:tblGrid>
      <w:tr w:rsidR="00E723B9" w:rsidRPr="00E723B9" w:rsidTr="00236A66">
        <w:trPr>
          <w:trHeight w:val="612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Организатор</w:t>
            </w:r>
          </w:p>
        </w:tc>
        <w:tc>
          <w:tcPr>
            <w:tcW w:w="7654" w:type="dxa"/>
          </w:tcPr>
          <w:p w:rsidR="00E723B9" w:rsidRPr="00E723B9" w:rsidRDefault="00E723B9" w:rsidP="001C273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МКУ «Управление образования исполнительного комитета Азнакаевского муниципального района»,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r w:rsidR="00AA26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ЦДТ «Развитие»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gram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proofErr w:type="gramEnd"/>
            <w:r w:rsidR="00B33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Азнакаевского муниципального района</w:t>
            </w:r>
          </w:p>
          <w:p w:rsidR="001C2735" w:rsidRDefault="00E723B9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Контактное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телефон т. (885592) 3-12-54– методисты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880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Цели и задачи</w:t>
            </w:r>
          </w:p>
        </w:tc>
        <w:tc>
          <w:tcPr>
            <w:tcW w:w="7654" w:type="dxa"/>
          </w:tcPr>
          <w:p w:rsidR="00534519" w:rsidRPr="00534519" w:rsidRDefault="00E723B9" w:rsidP="005345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Цель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  <w:r w:rsidR="00206AAA" w:rsidRPr="00206AA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Конкурс </w:t>
            </w:r>
            <w:r w:rsidR="00AA26D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проводится с целью </w:t>
            </w:r>
            <w:r w:rsidR="00534519" w:rsidRPr="00534519">
              <w:rPr>
                <w:rFonts w:ascii="Times New Roman" w:hAnsi="Times New Roman" w:cs="Times New Roman"/>
                <w:sz w:val="28"/>
                <w:szCs w:val="28"/>
              </w:rPr>
              <w:t>стимулировани</w:t>
            </w:r>
            <w:r w:rsidR="001B18A5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534519" w:rsidRPr="00534519">
              <w:rPr>
                <w:rFonts w:ascii="Times New Roman" w:hAnsi="Times New Roman" w:cs="Times New Roman"/>
                <w:sz w:val="28"/>
                <w:szCs w:val="28"/>
              </w:rPr>
              <w:t xml:space="preserve"> интереса к национальным традициям и культурным ценностям народов</w:t>
            </w:r>
            <w:r w:rsidR="00534519">
              <w:rPr>
                <w:rFonts w:ascii="Times New Roman" w:hAnsi="Times New Roman" w:cs="Times New Roman"/>
                <w:sz w:val="28"/>
                <w:szCs w:val="28"/>
              </w:rPr>
              <w:t xml:space="preserve"> мира детей и подростков.</w:t>
            </w:r>
          </w:p>
          <w:p w:rsidR="007D4C56" w:rsidRDefault="00534519" w:rsidP="0053451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</w:t>
            </w:r>
            <w:r w:rsidR="007D4C56" w:rsidRPr="00FC33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Зада</w:t>
            </w:r>
            <w:r w:rsidR="00FC33A0" w:rsidRPr="00FC33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чи:</w:t>
            </w:r>
          </w:p>
          <w:p w:rsidR="00534519" w:rsidRDefault="00534519" w:rsidP="00534519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4519">
              <w:rPr>
                <w:rFonts w:ascii="Times New Roman" w:hAnsi="Times New Roman" w:cs="Times New Roman"/>
                <w:sz w:val="28"/>
                <w:szCs w:val="28"/>
              </w:rPr>
              <w:t>приобщение детей к художественному творчеству, воспитание бережного отношения к культурному наследию разных стран и народов;</w:t>
            </w:r>
          </w:p>
          <w:p w:rsidR="00534519" w:rsidRDefault="00534519" w:rsidP="00534519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4519">
              <w:rPr>
                <w:rFonts w:ascii="Times New Roman" w:hAnsi="Times New Roman" w:cs="Times New Roman"/>
                <w:sz w:val="28"/>
                <w:szCs w:val="28"/>
              </w:rPr>
              <w:t>стимулирование интереса к национальным традициям и культурным ценностям народов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4519">
              <w:rPr>
                <w:rFonts w:ascii="Times New Roman" w:hAnsi="Times New Roman" w:cs="Times New Roman"/>
                <w:sz w:val="28"/>
                <w:szCs w:val="28"/>
              </w:rPr>
              <w:t>мира;</w:t>
            </w:r>
          </w:p>
          <w:p w:rsidR="00534519" w:rsidRDefault="00534519" w:rsidP="00534519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4519">
              <w:rPr>
                <w:rFonts w:ascii="Times New Roman" w:hAnsi="Times New Roman" w:cs="Times New Roman"/>
                <w:sz w:val="28"/>
                <w:szCs w:val="28"/>
              </w:rPr>
              <w:t>повышение социальной значимости детского художественного творчества;</w:t>
            </w:r>
          </w:p>
          <w:p w:rsidR="00534519" w:rsidRDefault="00534519" w:rsidP="00534519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4519">
              <w:rPr>
                <w:rFonts w:ascii="Times New Roman" w:hAnsi="Times New Roman" w:cs="Times New Roman"/>
                <w:sz w:val="28"/>
                <w:szCs w:val="28"/>
              </w:rPr>
              <w:t>укрепление дружественных и творческих контактов между детьми</w:t>
            </w:r>
          </w:p>
          <w:p w:rsidR="00534519" w:rsidRPr="00534519" w:rsidRDefault="00AA26DE" w:rsidP="00534519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4519">
              <w:rPr>
                <w:rFonts w:ascii="Times New Roman" w:hAnsi="Times New Roman" w:cs="Times New Roman"/>
                <w:sz w:val="28"/>
              </w:rPr>
              <w:t>повышение уровня профессионального мастерства участников конкурса;</w:t>
            </w:r>
          </w:p>
          <w:p w:rsidR="00AA26DE" w:rsidRPr="00534519" w:rsidRDefault="00AA26DE" w:rsidP="00534519">
            <w:pPr>
              <w:pStyle w:val="a5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4519">
              <w:rPr>
                <w:rFonts w:ascii="Times New Roman" w:hAnsi="Times New Roman" w:cs="Times New Roman"/>
                <w:sz w:val="28"/>
              </w:rPr>
              <w:t>выявление и поддержка талантливых педагогов и воспитанников в сфере кукольного творчества.</w:t>
            </w:r>
          </w:p>
          <w:p w:rsidR="00AA26DE" w:rsidRPr="00FC33A0" w:rsidRDefault="00AA26DE" w:rsidP="007D4C56">
            <w:pPr>
              <w:suppressAutoHyphens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</w:p>
          <w:p w:rsidR="00E723B9" w:rsidRPr="00AA26DE" w:rsidRDefault="00E723B9" w:rsidP="00AA26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1988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Участники</w:t>
            </w:r>
          </w:p>
        </w:tc>
        <w:tc>
          <w:tcPr>
            <w:tcW w:w="7654" w:type="dxa"/>
          </w:tcPr>
          <w:p w:rsidR="00E723B9" w:rsidRPr="00E723B9" w:rsidRDefault="00E723B9" w:rsidP="00236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конкурсе могут принять участие воспитанники и педагоги дошкольных образовательных учреждений,  учреждений дополнительного образования детей и учащиеся общеобразовательных школ в четырёх возрастных категориях:  5-7;  8-10 лет; 11-14 лет, 15-18 лет.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68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Номинации</w:t>
            </w:r>
          </w:p>
        </w:tc>
        <w:tc>
          <w:tcPr>
            <w:tcW w:w="7654" w:type="dxa"/>
          </w:tcPr>
          <w:p w:rsidR="00AA253B" w:rsidRDefault="00206AAA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253B">
              <w:rPr>
                <w:rFonts w:ascii="Times New Roman" w:hAnsi="Times New Roman" w:cs="Times New Roman"/>
                <w:sz w:val="28"/>
                <w:szCs w:val="28"/>
              </w:rPr>
              <w:t xml:space="preserve">Конкурсные работы могут быть представлены в следующих номинациях: </w:t>
            </w:r>
          </w:p>
          <w:p w:rsidR="00534519" w:rsidRPr="00534519" w:rsidRDefault="001B18A5" w:rsidP="005345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«Семейные традиции» - </w:t>
            </w:r>
            <w:r w:rsidR="00534519" w:rsidRPr="0053451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обби, семейный отдых, праздники</w:t>
            </w:r>
            <w:r w:rsidR="005345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534519">
              <w:rPr>
                <w:rFonts w:ascii="Times New Roman" w:hAnsi="Times New Roman" w:cs="Times New Roman"/>
                <w:sz w:val="28"/>
                <w:szCs w:val="28"/>
              </w:rPr>
              <w:t>фото или фотоколлажи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534519" w:rsidRPr="00534519" w:rsidRDefault="00534519" w:rsidP="005345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4519">
              <w:rPr>
                <w:rFonts w:ascii="Times New Roman" w:hAnsi="Times New Roman" w:cs="Times New Roman"/>
                <w:sz w:val="28"/>
                <w:szCs w:val="28"/>
              </w:rPr>
              <w:t>- «Мир вокруг нас»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(декоративн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прикладное и изобразительное искусство)</w:t>
            </w:r>
          </w:p>
          <w:p w:rsidR="00AA253B" w:rsidRPr="00AA26DE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6"/>
                <w:szCs w:val="28"/>
                <w:lang w:eastAsia="ru-RU"/>
              </w:rPr>
            </w:pPr>
          </w:p>
          <w:p w:rsidR="00AA253B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A253B" w:rsidRPr="00AA253B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284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 xml:space="preserve">Порядок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проведения конкурса</w:t>
            </w:r>
          </w:p>
        </w:tc>
        <w:tc>
          <w:tcPr>
            <w:tcW w:w="7654" w:type="dxa"/>
          </w:tcPr>
          <w:p w:rsidR="00E723B9" w:rsidRPr="00E723B9" w:rsidRDefault="00E723B9" w:rsidP="00AA25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проводится </w:t>
            </w:r>
            <w:r w:rsidR="00FE324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</w:t>
            </w:r>
            <w:r w:rsidR="001B18A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о</w:t>
            </w:r>
            <w:r w:rsidR="00FE324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2</w:t>
            </w:r>
            <w:r w:rsidR="00AA253B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r w:rsidR="00992530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по 30</w:t>
            </w:r>
            <w:r w:rsidR="00FE324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апреля </w:t>
            </w:r>
            <w:r w:rsidR="00992530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2018</w:t>
            </w:r>
            <w:r w:rsidR="00AA253B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года </w:t>
            </w:r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на базе МБО ДО</w:t>
            </w:r>
            <w:proofErr w:type="gramStart"/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</w:t>
            </w:r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Ц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п.г.т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. Актюбинский.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 подачи заявок и работ -  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с</w:t>
            </w:r>
            <w:r w:rsidR="001B18A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</w:t>
            </w:r>
            <w:r w:rsidR="00FE324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2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</w:t>
            </w:r>
            <w:r w:rsidR="00FE324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по 20 апреля 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201</w:t>
            </w:r>
            <w:r w:rsidR="0099253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8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г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.  </w:t>
            </w:r>
          </w:p>
          <w:p w:rsidR="00992530" w:rsidRDefault="00992530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Заявка заполняется по форме 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приложения № 3.</w:t>
            </w:r>
          </w:p>
          <w:p w:rsidR="00E723B9" w:rsidRPr="00992530" w:rsidRDefault="00992530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</w:pPr>
            <w:r w:rsidRPr="00992530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Заявки принимаем только в электронном виде</w:t>
            </w:r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 xml:space="preserve"> на адрес </w:t>
            </w:r>
            <w:proofErr w:type="spellStart"/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aktcdt</w:t>
            </w:r>
            <w:proofErr w:type="spellEnd"/>
            <w:r w:rsidR="001F72AF" w:rsidRP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@</w:t>
            </w:r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mail</w:t>
            </w:r>
            <w:r w:rsidR="001F72AF" w:rsidRP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.</w:t>
            </w:r>
            <w:proofErr w:type="spellStart"/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ru</w:t>
            </w:r>
            <w:proofErr w:type="spellEnd"/>
            <w:r w:rsidRPr="00992530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!!!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творческих работ на муниципальный  конкурс-выставку будет проводиться в  ЦДТ 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 Каждая работа должна иметь этикетку с наименованием образовательного учреждения, школа и класс, номинация, названием работы, Ф.И.О. участника и руководителя. Работы, которые не оформлены согласно положения, 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приниматься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оцениваться не будут.</w:t>
            </w:r>
          </w:p>
          <w:p w:rsidR="00E723B9" w:rsidRPr="00E723B9" w:rsidRDefault="006E5D87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членов жюри -  </w:t>
            </w:r>
            <w:r w:rsidR="001B18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FE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</w:t>
            </w:r>
            <w:r w:rsidR="00FE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 апреля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201</w:t>
            </w:r>
            <w:r w:rsidR="009925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</w:pP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56"/>
                <w:u w:val="single"/>
                <w:lang w:eastAsia="ru-RU"/>
              </w:rPr>
              <w:t>Внимание!!!</w:t>
            </w: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Cs w:val="36"/>
                <w:u w:val="single"/>
                <w:lang w:eastAsia="ru-RU"/>
              </w:rPr>
              <w:t xml:space="preserve"> </w:t>
            </w: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Заявки, работы и оплата, по</w:t>
            </w:r>
            <w:r w:rsidR="006E5D87"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ступившие после </w:t>
            </w:r>
            <w:r w:rsidR="00FE324F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23 апреля </w:t>
            </w:r>
            <w:r w:rsidR="006E5D87"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201</w:t>
            </w:r>
            <w:r w:rsidR="00992530"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8</w:t>
            </w: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 года рассматриваться и оцениваться не будут</w:t>
            </w: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  <w:t>.</w:t>
            </w:r>
          </w:p>
          <w:p w:rsidR="00E723B9" w:rsidRPr="00E723B9" w:rsidRDefault="006E5D87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Выдача творческих работ  </w:t>
            </w:r>
            <w:r w:rsidR="00FE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11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FE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201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г.,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самовывоз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 сохранность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работ, которые не забрали  до </w:t>
            </w:r>
            <w:r w:rsidR="00D803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 мая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ЦДТ «Развитие» ответственность не несёт.</w:t>
            </w:r>
          </w:p>
          <w:p w:rsidR="00DA374F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DA374F" w:rsidRDefault="00E723B9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t>Результаты конкурса</w:t>
            </w: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 будут размещены  на </w:t>
            </w:r>
            <w:r w:rsidRPr="00E723B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сайт</w:t>
            </w:r>
            <w:r w:rsidR="001F72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 </w:t>
            </w:r>
            <w:hyperlink r:id="rId8" w:tgtFrame="_blank" w:history="1">
              <w:r w:rsidRPr="00E723B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ar-SA"/>
                </w:rPr>
                <w:t>edu.tatar.ru</w:t>
              </w:r>
            </w:hyperlink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(Электронное образование РТ),  Учреждения образования РТ,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Азнакаевский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район, </w:t>
            </w:r>
            <w:r w:rsidR="00DA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Дополнительное образование, </w:t>
            </w:r>
          </w:p>
          <w:p w:rsidR="00E723B9" w:rsidRPr="00E723B9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МБО ДО « </w:t>
            </w:r>
            <w:r w:rsidR="00E723B9"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ЦДТ </w:t>
            </w:r>
            <w:r w:rsidR="001F72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«Развитие», в разделе «Конкурсы» и в новостной ленте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E723B9" w:rsidRPr="00E723B9" w:rsidTr="00236A66">
        <w:trPr>
          <w:trHeight w:val="662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Условия конкурса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конкур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с-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выставку принимаются лучшие работы детей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педагогов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Изделия должны соответствовать следующим требованиям: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соответствовать теме конкурса, иметь подарочный   вид;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 лицевой стороне должна быть табличка единой формы (шрифт 14,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TimesNewRoman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одинарный интервал), номинация, название работы, фамилия, имя автора, возраст (полных лет), Ф.И.О. педагога, название учебного заведения (полное точное название), город (район, поселок, село, деревня и др.)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 должны быть эстетично оформлены, быть готовыми к выставочному показу, сопровождаться этикетками.</w:t>
            </w:r>
          </w:p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Представленные работы, которые не соответствуют требованиям, согласно данному Положению, в Конкурсе не участвуют.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Работы принимаются строго по заявкам.  </w:t>
            </w:r>
            <w:r w:rsidR="00236A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236A6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Приложение 2</w:t>
            </w:r>
            <w:r w:rsidR="00236A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Вступительный взнос для участия в конкурсе - 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 рублей с работы.</w:t>
            </w:r>
          </w:p>
          <w:p w:rsidR="00D80308" w:rsidRDefault="00D80308" w:rsidP="00E723B9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E723B9" w:rsidRPr="00E723B9" w:rsidRDefault="00E723B9" w:rsidP="00E723B9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 xml:space="preserve">Взнос в  обязательном порядке должен  оплачиваться  через банк 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пометкой наз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начения «Конкурс «</w:t>
            </w:r>
            <w:r w:rsidR="00FE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Путешествие по странам мира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33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указанием фамилии   конкурсанта.   Расчётный счёт учреждения:</w:t>
            </w: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Банковские реквизиты: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1643005085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КПП 164301001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40701810392053000002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ЛБВ 02274104-ЦДТ "Развитие"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 049205001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ОТДЕЛЕНИЕ-НБ РЕСПУБЛИКИ ТАТАРСТАН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(Квитанция на оплату см. в приложении № 4)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E723B9" w:rsidRDefault="00E723B9" w:rsidP="001F72AF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Заявки пода</w:t>
            </w:r>
            <w:r w:rsidR="001F72A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ются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по электронному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адресу: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bookmarkStart w:id="0" w:name="clb790259"/>
            <w:r w:rsidR="002B6CCC">
              <w:fldChar w:fldCharType="begin"/>
            </w:r>
            <w:r w:rsidR="00A877BF">
              <w:instrText>HYPERLINK "https://e.mail.ru/messages/inbox/"</w:instrText>
            </w:r>
            <w:r w:rsidR="002B6CCC">
              <w:fldChar w:fldCharType="separate"/>
            </w:r>
            <w:r w:rsidRPr="00E723B9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t>aktcdt@mail.ru</w:t>
            </w:r>
            <w:bookmarkEnd w:id="0"/>
            <w:proofErr w:type="spellEnd"/>
            <w:r w:rsidR="002B6CCC">
              <w:fldChar w:fldCharType="end"/>
            </w:r>
            <w:r w:rsidR="001F72AF">
              <w:t xml:space="preserve">.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Файл - заявку необходимо назвать  (н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апример, Конкурс «</w:t>
            </w:r>
            <w:r w:rsidR="00FE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Путешествие по странам мира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 Иванова Светлана, СОШ №3 </w:t>
            </w:r>
            <w:proofErr w:type="spellStart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Форма заявки дана в приложении 2.</w:t>
            </w:r>
          </w:p>
        </w:tc>
      </w:tr>
      <w:tr w:rsidR="00E723B9" w:rsidRPr="00E723B9" w:rsidTr="00236A66">
        <w:tc>
          <w:tcPr>
            <w:tcW w:w="2126" w:type="dxa"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Награждение</w:t>
            </w:r>
          </w:p>
        </w:tc>
        <w:tc>
          <w:tcPr>
            <w:tcW w:w="7654" w:type="dxa"/>
          </w:tcPr>
          <w:p w:rsidR="00E723B9" w:rsidRPr="00E723B9" w:rsidRDefault="00E723B9" w:rsidP="006E5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подведении итогов конкурса оценивается качество исполнения представленных работ, творчество, эстетичность, креативность, оригинальность, красочность. Победители конкурса в 4-х возрастных категориях  награждаются дипломами за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места в установленных номинациях, все конкурсанты получают диплом участника.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Работы принимаются по адресу: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423304, Республика Татарстан,  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Азнакаевский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Актюбинский             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ул</w:t>
      </w:r>
      <w:proofErr w:type="gram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есная,15,  ЦДТ «Развитие»,  т. 8(85592) 3-12-54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36A66" w:rsidRDefault="00236A66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175A58" w:rsidRDefault="00E723B9" w:rsidP="00175A58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2</w:t>
      </w:r>
    </w:p>
    <w:p w:rsidR="00E723B9" w:rsidRPr="00E723B9" w:rsidRDefault="00E723B9" w:rsidP="00E723B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 </w:t>
      </w:r>
    </w:p>
    <w:p w:rsidR="006E5D87" w:rsidRDefault="00E723B9" w:rsidP="00FE32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жюри муниципального  конкурса-выста</w:t>
      </w:r>
      <w:r w:rsidR="001F7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вки технического</w:t>
      </w:r>
      <w:r w:rsidR="00FE32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изобразительного </w:t>
      </w:r>
      <w:r w:rsidR="001F7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</w:t>
      </w:r>
      <w:r w:rsidR="006E5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декоративно-прикладного </w:t>
      </w:r>
      <w:r w:rsidR="001F7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творчества</w:t>
      </w:r>
    </w:p>
    <w:p w:rsidR="00E723B9" w:rsidRDefault="006E5D87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r w:rsidR="00FE32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Путешествие по странам мира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4F4863" w:rsidRPr="00E723B9" w:rsidRDefault="004F4863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_GoBack"/>
      <w:bookmarkEnd w:id="1"/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МБО ДО «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 С.М. </w:t>
      </w:r>
      <w:proofErr w:type="spellStart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Миннеахметова</w:t>
      </w:r>
      <w:proofErr w:type="spellEnd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</w:t>
      </w:r>
      <w:r w:rsidR="00162C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proofErr w:type="spellStart"/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Э.С.Дорофееева</w:t>
      </w:r>
      <w:proofErr w:type="spellEnd"/>
    </w:p>
    <w:p w:rsidR="00E723B9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 </w:t>
      </w:r>
      <w:r w:rsidR="00162C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>Ю.И. Даминова</w:t>
      </w:r>
    </w:p>
    <w:p w:rsidR="00BC53B1" w:rsidRDefault="001F72A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</w:t>
      </w:r>
      <w:r w:rsid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 ДО «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proofErr w:type="spellStart"/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Е.М.Шамсутдинова</w:t>
      </w:r>
      <w:proofErr w:type="spellEnd"/>
    </w:p>
    <w:p w:rsidR="00DA374F" w:rsidRPr="00DA374F" w:rsidRDefault="00BC53B1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ДПИ  МБО ДО «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E324F">
        <w:rPr>
          <w:rFonts w:ascii="Times New Roman" w:eastAsia="Times New Roman" w:hAnsi="Times New Roman" w:cs="Times New Roman"/>
          <w:sz w:val="28"/>
          <w:szCs w:val="28"/>
          <w:lang w:eastAsia="ru-RU"/>
        </w:rPr>
        <w:t>Л.Ф.Кедунова</w:t>
      </w:r>
      <w:proofErr w:type="spellEnd"/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175A58" w:rsidRDefault="00E723B9" w:rsidP="00175A58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3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right="17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Форма заявки  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муниципальный  конкурс - в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ыставку декоративно-прикладного</w:t>
      </w:r>
      <w:r w:rsidR="00FE324F">
        <w:rPr>
          <w:rFonts w:ascii="Times New Roman" w:eastAsia="Times New Roman" w:hAnsi="Times New Roman" w:cs="Times New Roman"/>
          <w:sz w:val="28"/>
          <w:szCs w:val="28"/>
          <w:lang w:eastAsia="ru-RU"/>
        </w:rPr>
        <w:t>, изобразительного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технического творчества </w:t>
      </w:r>
    </w:p>
    <w:p w:rsidR="00E723B9" w:rsidRPr="00E723B9" w:rsidRDefault="006E5D87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FE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Путешествие по странам мира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11519" w:type="dxa"/>
        <w:tblInd w:w="-1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1985"/>
        <w:gridCol w:w="1417"/>
        <w:gridCol w:w="1701"/>
        <w:gridCol w:w="2127"/>
        <w:gridCol w:w="1701"/>
        <w:gridCol w:w="1984"/>
      </w:tblGrid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(Фамилия, имя 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Название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работы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Номинация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Учреждения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полная расшифровка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Возраст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частника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</w:t>
            </w:r>
          </w:p>
          <w:p w:rsidR="00E723B9" w:rsidRPr="00E723B9" w:rsidRDefault="00E723B9" w:rsidP="00E723B9">
            <w:pPr>
              <w:spacing w:after="0" w:line="240" w:lineRule="auto"/>
              <w:ind w:right="2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отчество педагога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обязательно полное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74609" w:rsidRPr="00E723B9" w:rsidRDefault="0037460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  (885592) 3-12-54– методисты ЦДТ «Развитие» 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 Актюбинский.</w:t>
      </w: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175A58" w:rsidRDefault="00175A58" w:rsidP="00175A5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</w:t>
      </w:r>
      <w:r w:rsidR="00293B38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№4</w:t>
      </w:r>
      <w:r w:rsidR="00293B38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93B38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293B38" w:rsidRDefault="00293B38" w:rsidP="006E5D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Квитанция для оплаты участия в муниципальном  конкурсе - выставке декорат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ивно-прикладного</w:t>
      </w:r>
      <w:r w:rsidR="00FE324F">
        <w:rPr>
          <w:rFonts w:ascii="Times New Roman" w:eastAsia="Times New Roman" w:hAnsi="Times New Roman" w:cs="Times New Roman"/>
          <w:sz w:val="28"/>
          <w:szCs w:val="28"/>
          <w:lang w:eastAsia="ru-RU"/>
        </w:rPr>
        <w:t>, изобразительного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технического </w:t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искусства </w:t>
      </w:r>
    </w:p>
    <w:p w:rsidR="001F72AF" w:rsidRPr="00E723B9" w:rsidRDefault="00FE324F" w:rsidP="001F72A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«Путешествие по странам мира</w:t>
      </w:r>
      <w:r w:rsidR="001F72AF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4F4863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5.8pt;height:307.35pt">
            <v:imagedata r:id="rId9" o:title=""/>
          </v:shape>
        </w:pict>
      </w: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E723B9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64EB" w:rsidRDefault="007764EB"/>
    <w:sectPr w:rsidR="007764EB" w:rsidSect="001C2735">
      <w:pgSz w:w="11906" w:h="16838"/>
      <w:pgMar w:top="993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C5C446D"/>
    <w:multiLevelType w:val="hybridMultilevel"/>
    <w:tmpl w:val="853A9C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A83711"/>
    <w:multiLevelType w:val="hybridMultilevel"/>
    <w:tmpl w:val="99C80F0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3">
    <w:nsid w:val="1478013E"/>
    <w:multiLevelType w:val="hybridMultilevel"/>
    <w:tmpl w:val="0E486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170FA0"/>
    <w:multiLevelType w:val="hybridMultilevel"/>
    <w:tmpl w:val="4CA4B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9A513E"/>
    <w:multiLevelType w:val="hybridMultilevel"/>
    <w:tmpl w:val="0568E12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6">
    <w:nsid w:val="304B690A"/>
    <w:multiLevelType w:val="hybridMultilevel"/>
    <w:tmpl w:val="F2AEC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9E51A4"/>
    <w:multiLevelType w:val="hybridMultilevel"/>
    <w:tmpl w:val="99B8B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448A17C5"/>
    <w:multiLevelType w:val="hybridMultilevel"/>
    <w:tmpl w:val="470E6288"/>
    <w:lvl w:ilvl="0" w:tplc="52308BF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351208B"/>
    <w:multiLevelType w:val="hybridMultilevel"/>
    <w:tmpl w:val="66AC72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3E664ED"/>
    <w:multiLevelType w:val="hybridMultilevel"/>
    <w:tmpl w:val="29C6D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8102738"/>
    <w:multiLevelType w:val="hybridMultilevel"/>
    <w:tmpl w:val="4D1EC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1C033B"/>
    <w:multiLevelType w:val="hybridMultilevel"/>
    <w:tmpl w:val="D92AC3A8"/>
    <w:lvl w:ilvl="0" w:tplc="3DA699D4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668D0052"/>
    <w:multiLevelType w:val="hybridMultilevel"/>
    <w:tmpl w:val="E9D05E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73EB4E89"/>
    <w:multiLevelType w:val="hybridMultilevel"/>
    <w:tmpl w:val="658E4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3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7"/>
  </w:num>
  <w:num w:numId="8">
    <w:abstractNumId w:val="2"/>
  </w:num>
  <w:num w:numId="9">
    <w:abstractNumId w:val="8"/>
  </w:num>
  <w:num w:numId="10">
    <w:abstractNumId w:val="16"/>
  </w:num>
  <w:num w:numId="11">
    <w:abstractNumId w:val="5"/>
  </w:num>
  <w:num w:numId="12">
    <w:abstractNumId w:val="4"/>
  </w:num>
  <w:num w:numId="13">
    <w:abstractNumId w:val="6"/>
  </w:num>
  <w:num w:numId="14">
    <w:abstractNumId w:val="14"/>
  </w:num>
  <w:num w:numId="15">
    <w:abstractNumId w:val="15"/>
  </w:num>
  <w:num w:numId="16">
    <w:abstractNumId w:val="11"/>
  </w:num>
  <w:num w:numId="17">
    <w:abstractNumId w:val="9"/>
  </w:num>
  <w:num w:numId="18">
    <w:abstractNumId w:val="10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2D51"/>
    <w:rsid w:val="00081AEE"/>
    <w:rsid w:val="00162CF5"/>
    <w:rsid w:val="00175A58"/>
    <w:rsid w:val="001B18A5"/>
    <w:rsid w:val="001C2735"/>
    <w:rsid w:val="001F72AF"/>
    <w:rsid w:val="00206AAA"/>
    <w:rsid w:val="00236A66"/>
    <w:rsid w:val="00293B38"/>
    <w:rsid w:val="002B6CCC"/>
    <w:rsid w:val="00374609"/>
    <w:rsid w:val="003C0B39"/>
    <w:rsid w:val="004F4863"/>
    <w:rsid w:val="00534519"/>
    <w:rsid w:val="006964AA"/>
    <w:rsid w:val="006E5D87"/>
    <w:rsid w:val="007764EB"/>
    <w:rsid w:val="00782CAD"/>
    <w:rsid w:val="007D4C56"/>
    <w:rsid w:val="00913218"/>
    <w:rsid w:val="00922C45"/>
    <w:rsid w:val="00942D51"/>
    <w:rsid w:val="00992530"/>
    <w:rsid w:val="00A877BF"/>
    <w:rsid w:val="00AA253B"/>
    <w:rsid w:val="00AA26DE"/>
    <w:rsid w:val="00B33A4F"/>
    <w:rsid w:val="00BC53B1"/>
    <w:rsid w:val="00CA4534"/>
    <w:rsid w:val="00CE1A85"/>
    <w:rsid w:val="00D80308"/>
    <w:rsid w:val="00DA374F"/>
    <w:rsid w:val="00E42A44"/>
    <w:rsid w:val="00E723B9"/>
    <w:rsid w:val="00F21D54"/>
    <w:rsid w:val="00FC33A0"/>
    <w:rsid w:val="00FE32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Знак"/>
    <w:basedOn w:val="a"/>
    <w:rsid w:val="006964AA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7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95D88B-97CC-4503-8CD5-6171452FB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7</Pages>
  <Words>1202</Words>
  <Characters>6854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User</cp:lastModifiedBy>
  <cp:revision>13</cp:revision>
  <dcterms:created xsi:type="dcterms:W3CDTF">2016-08-29T08:35:00Z</dcterms:created>
  <dcterms:modified xsi:type="dcterms:W3CDTF">2018-03-29T11:03:00Z</dcterms:modified>
</cp:coreProperties>
</file>